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D7" w:rsidRDefault="00EB1277">
      <w:pPr>
        <w:spacing w:line="259" w:lineRule="auto"/>
        <w:ind w:left="2345" w:firstLine="0"/>
      </w:pPr>
      <w:r>
        <w:rPr>
          <w:noProof/>
        </w:rPr>
        <w:drawing>
          <wp:inline distT="0" distB="0" distL="0" distR="0">
            <wp:extent cx="2752090" cy="784225"/>
            <wp:effectExtent l="0" t="0" r="0" b="0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5D7" w:rsidRDefault="00EB1277">
      <w:r>
        <w:rPr>
          <w:color w:val="000000"/>
          <w:sz w:val="22"/>
        </w:rPr>
        <w:t xml:space="preserve"> </w:t>
      </w:r>
      <w:r>
        <w:t>T20 World Cup 2024 Full Schedule</w:t>
      </w:r>
      <w:r>
        <w:rPr>
          <w:color w:val="000000"/>
          <w:sz w:val="56"/>
        </w:rPr>
        <w:t xml:space="preserve"> </w:t>
      </w:r>
    </w:p>
    <w:p w:rsidR="000305D7" w:rsidRDefault="00EB1277">
      <w:pPr>
        <w:spacing w:line="259" w:lineRule="auto"/>
        <w:ind w:left="0" w:firstLine="0"/>
      </w:pPr>
      <w:r>
        <w:rPr>
          <w:color w:val="000000"/>
          <w:sz w:val="22"/>
        </w:rPr>
        <w:t xml:space="preserve"> </w:t>
      </w:r>
    </w:p>
    <w:tbl>
      <w:tblPr>
        <w:tblStyle w:val="TableGrid"/>
        <w:tblW w:w="8019" w:type="dxa"/>
        <w:tblInd w:w="8" w:type="dxa"/>
        <w:tblCellMar>
          <w:top w:w="111" w:type="dxa"/>
          <w:left w:w="13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3062"/>
        <w:gridCol w:w="1526"/>
        <w:gridCol w:w="1631"/>
        <w:gridCol w:w="1800"/>
      </w:tblGrid>
      <w:tr w:rsidR="000305D7">
        <w:trPr>
          <w:trHeight w:val="95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Matches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65" w:firstLine="0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Date (IST)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Time (IST)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Venue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USA Vs Canada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Dallas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West Indies Vs Papua New Guinea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Guyana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Namibia Vs Oman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3,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Sri Lanka Vs South Afri</w:t>
            </w:r>
            <w:r>
              <w:rPr>
                <w:rFonts w:ascii="Arial" w:eastAsia="Arial" w:hAnsi="Arial" w:cs="Arial"/>
                <w:color w:val="333333"/>
                <w:sz w:val="24"/>
              </w:rPr>
              <w:t>ca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3,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1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Afghanistan Vs Uganda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Guyana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England Vs Scotland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Netherlands Vs Nepal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09:00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Dallas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India Vs Ireland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5,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>Papua New Guinea Vs Uganda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6,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05:00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Guyana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1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Australia Vs Oman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6,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0305D7" w:rsidRDefault="000305D7">
      <w:pPr>
        <w:spacing w:line="259" w:lineRule="auto"/>
        <w:ind w:left="-1441" w:right="9373" w:firstLine="0"/>
      </w:pPr>
    </w:p>
    <w:tbl>
      <w:tblPr>
        <w:tblStyle w:val="TableGrid"/>
        <w:tblW w:w="8019" w:type="dxa"/>
        <w:tblInd w:w="8" w:type="dxa"/>
        <w:tblCellMar>
          <w:top w:w="110" w:type="dxa"/>
          <w:left w:w="12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062"/>
        <w:gridCol w:w="1526"/>
        <w:gridCol w:w="1631"/>
        <w:gridCol w:w="1800"/>
      </w:tblGrid>
      <w:tr w:rsidR="000305D7">
        <w:trPr>
          <w:trHeight w:val="95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USA Vs Pakistan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6,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09:00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Dallas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Namibia Vs Scotland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7,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00:30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1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Canada Vs Ireland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7,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Zealand Vs Afghanistan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8,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05:00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Guyana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6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Sri Lanka Vs Bangladesh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8,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Dallas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 w:rsidP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Netherlands Vs </w:t>
            </w:r>
            <w:r>
              <w:rPr>
                <w:rFonts w:ascii="Arial" w:eastAsia="Arial" w:hAnsi="Arial" w:cs="Arial"/>
                <w:color w:val="333333"/>
                <w:sz w:val="24"/>
              </w:rPr>
              <w:t>South Africa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8,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Australia Vs England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8,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10:30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West Indies Vs Uganda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9,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Guyana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1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India Vs Pakistan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9,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95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>Oman Vs Scotland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9,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10:30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  <w:bookmarkStart w:id="0" w:name="_GoBack"/>
        <w:bookmarkEnd w:id="0"/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 w:rsidP="00EB1277">
            <w:pPr>
              <w:spacing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South Africa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4"/>
              </w:rPr>
              <w:t>Vs Bangladesh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10,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Pakistan Vs Canada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11,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1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Sri Lanka Vs Nepal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05:00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Florida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0305D7" w:rsidRDefault="000305D7">
      <w:pPr>
        <w:spacing w:line="259" w:lineRule="auto"/>
        <w:ind w:left="-1441" w:right="9373" w:firstLine="0"/>
      </w:pPr>
    </w:p>
    <w:tbl>
      <w:tblPr>
        <w:tblStyle w:val="TableGrid"/>
        <w:tblW w:w="8019" w:type="dxa"/>
        <w:tblInd w:w="8" w:type="dxa"/>
        <w:tblCellMar>
          <w:top w:w="110" w:type="dxa"/>
          <w:left w:w="1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526"/>
        <w:gridCol w:w="1631"/>
        <w:gridCol w:w="1800"/>
      </w:tblGrid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Australia Vs Namibia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USA Vs India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York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West Indies Vs New Zealand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13,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Trinidad and Tobago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Bangladesh Vs Netherlands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13,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Vincent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England Vs Oman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00:30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Afghanistan Vs Papua New Guinea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Trinidad and Tobago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>USA Vs Ireland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Florida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South Africa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4"/>
              </w:rPr>
              <w:t>Vs Nepal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15,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05:00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Vincent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Zealand Vs Uganda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15,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Trinidad and Tobago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India Vs Canada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15,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Florida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Namibia Vs England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15,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10:30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Australia Vs Scotland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16,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8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Lucia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0305D7" w:rsidRDefault="000305D7">
      <w:pPr>
        <w:spacing w:line="259" w:lineRule="auto"/>
        <w:ind w:left="-1441" w:right="9373" w:firstLine="0"/>
      </w:pPr>
    </w:p>
    <w:tbl>
      <w:tblPr>
        <w:tblStyle w:val="TableGrid"/>
        <w:tblW w:w="8019" w:type="dxa"/>
        <w:tblInd w:w="8" w:type="dxa"/>
        <w:tblCellMar>
          <w:top w:w="1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526"/>
        <w:gridCol w:w="1631"/>
        <w:gridCol w:w="1800"/>
      </w:tblGrid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Pakistan Vs Ireland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16,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Florida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Bangladesh Vs Nepal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17,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05:00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Vincent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>Sri Lanka Vs Netherlands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17,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Lucia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New Zealand Vs Papua New Guinea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17,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Trinidad and Tobago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>West Indies Vs Afghanistan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18,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Lucia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A2 Vs D1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19,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B1 Vs C2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20,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Lucia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C1 Vs A1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20,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B2 Vs D2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21,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B1 Vs D1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21,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Lucia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A2 Vs C2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A1 Vs D2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22,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C1 Vs B2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23,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Vincent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A2 Vs B1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23,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>C2 Vs D1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Antigua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B2 Vs A1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24,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Lucia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C1 Vs D2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25,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St Vincent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5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Semi Final 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27,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06:00 AM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Trinidad and Tobago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36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Semi Final 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Jun 27, </w:t>
            </w:r>
            <w:r>
              <w:rPr>
                <w:rFonts w:ascii="Arial" w:eastAsia="Arial" w:hAnsi="Arial" w:cs="Arial"/>
                <w:color w:val="333333"/>
                <w:sz w:val="24"/>
              </w:rPr>
              <w:t>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right="3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Guyana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305D7">
        <w:trPr>
          <w:trHeight w:val="1140"/>
        </w:trPr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EEEEEE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7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Final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808080"/>
              <w:left w:val="single" w:sz="6" w:space="0" w:color="808080"/>
              <w:bottom w:val="single" w:sz="6" w:space="0" w:color="EEEEEE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Jun 29, 2024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808080"/>
              <w:left w:val="single" w:sz="6" w:space="0" w:color="808080"/>
              <w:bottom w:val="single" w:sz="6" w:space="0" w:color="EEEEEE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08:00 PM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EEEEEE"/>
              <w:right w:val="single" w:sz="6" w:space="0" w:color="808080"/>
            </w:tcBorders>
          </w:tcPr>
          <w:p w:rsidR="000305D7" w:rsidRDefault="00EB1277">
            <w:pPr>
              <w:spacing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</w:rPr>
              <w:t>Barbados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0305D7" w:rsidRDefault="00EB1277">
      <w:pPr>
        <w:spacing w:after="236" w:line="259" w:lineRule="auto"/>
        <w:ind w:left="0" w:firstLine="0"/>
        <w:jc w:val="both"/>
      </w:pPr>
      <w:r>
        <w:rPr>
          <w:color w:val="000000"/>
          <w:sz w:val="22"/>
        </w:rPr>
        <w:t xml:space="preserve"> </w:t>
      </w:r>
    </w:p>
    <w:p w:rsidR="000305D7" w:rsidRDefault="00EB1277">
      <w:pPr>
        <w:spacing w:line="259" w:lineRule="auto"/>
        <w:ind w:left="0" w:firstLine="0"/>
        <w:jc w:val="both"/>
      </w:pPr>
      <w:r>
        <w:rPr>
          <w:color w:val="000000"/>
          <w:sz w:val="22"/>
        </w:rPr>
        <w:t xml:space="preserve"> </w:t>
      </w:r>
    </w:p>
    <w:sectPr w:rsidR="000305D7">
      <w:pgSz w:w="11905" w:h="16840"/>
      <w:pgMar w:top="1440" w:right="2532" w:bottom="175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D7"/>
    <w:rsid w:val="000305D7"/>
    <w:rsid w:val="00E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D5F5"/>
  <w15:docId w15:val="{6158A750-5AC8-4E0C-BAF2-67C8A65B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7" w:lineRule="auto"/>
      <w:ind w:left="1101" w:firstLine="4"/>
    </w:pPr>
    <w:rPr>
      <w:rFonts w:ascii="Calibri" w:eastAsia="Calibri" w:hAnsi="Calibri" w:cs="Calibri"/>
      <w:color w:val="7030A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Gandhi</dc:creator>
  <cp:keywords/>
  <cp:lastModifiedBy>Sourya Prokas Bhaduri</cp:lastModifiedBy>
  <cp:revision>2</cp:revision>
  <dcterms:created xsi:type="dcterms:W3CDTF">2024-06-05T19:59:00Z</dcterms:created>
  <dcterms:modified xsi:type="dcterms:W3CDTF">2024-06-05T19:59:00Z</dcterms:modified>
</cp:coreProperties>
</file>